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D0CE" w14:textId="627E58FC" w:rsidR="00C24205" w:rsidRPr="00284938" w:rsidRDefault="00973E81" w:rsidP="00284938">
      <w:pPr>
        <w:jc w:val="center"/>
        <w:rPr>
          <w:b/>
        </w:rPr>
      </w:pPr>
      <w:r w:rsidRPr="00284938">
        <w:rPr>
          <w:b/>
        </w:rPr>
        <w:t>Keşfedilmeyi bekleyen muhteşem bir dünya</w:t>
      </w:r>
    </w:p>
    <w:p w14:paraId="74D96593" w14:textId="42656CDA" w:rsidR="00C24205" w:rsidRPr="00284938" w:rsidRDefault="00C24205" w:rsidP="00284938">
      <w:pPr>
        <w:jc w:val="center"/>
        <w:rPr>
          <w:b/>
          <w:sz w:val="32"/>
          <w:szCs w:val="32"/>
        </w:rPr>
      </w:pPr>
      <w:r w:rsidRPr="00284938">
        <w:rPr>
          <w:b/>
          <w:sz w:val="32"/>
          <w:szCs w:val="32"/>
        </w:rPr>
        <w:t>Deniz Hayvanlarının Kitabı</w:t>
      </w:r>
    </w:p>
    <w:p w14:paraId="6C3E2D8C" w14:textId="77777777" w:rsidR="00C24205" w:rsidRPr="00284938" w:rsidRDefault="00C24205" w:rsidP="00C24205">
      <w:pPr>
        <w:rPr>
          <w:b/>
        </w:rPr>
      </w:pPr>
    </w:p>
    <w:p w14:paraId="480DACE1" w14:textId="34F43213" w:rsidR="00C24205" w:rsidRPr="00284938" w:rsidRDefault="00C24205" w:rsidP="00C24205">
      <w:pPr>
        <w:rPr>
          <w:b/>
        </w:rPr>
      </w:pPr>
      <w:proofErr w:type="gramStart"/>
      <w:r w:rsidRPr="00284938">
        <w:rPr>
          <w:b/>
        </w:rPr>
        <w:t>Dünyanın %70’inden fazlası sularla çevrili. Okyanusların ve denizlerin içind</w:t>
      </w:r>
      <w:r w:rsidR="007B5976">
        <w:rPr>
          <w:b/>
        </w:rPr>
        <w:t xml:space="preserve">e ise keşfedilmeyi bekleyen </w:t>
      </w:r>
      <w:r w:rsidRPr="00284938">
        <w:rPr>
          <w:b/>
        </w:rPr>
        <w:t xml:space="preserve">başka </w:t>
      </w:r>
      <w:r w:rsidR="007B5976">
        <w:rPr>
          <w:b/>
        </w:rPr>
        <w:t xml:space="preserve">bir </w:t>
      </w:r>
      <w:r w:rsidRPr="00284938">
        <w:rPr>
          <w:b/>
        </w:rPr>
        <w:t xml:space="preserve">dünya mevcut. </w:t>
      </w:r>
      <w:r w:rsidR="0080633C" w:rsidRPr="00284938">
        <w:rPr>
          <w:b/>
        </w:rPr>
        <w:t xml:space="preserve">Ketebe Çocuk bu </w:t>
      </w:r>
      <w:r w:rsidR="003A0478" w:rsidRPr="00284938">
        <w:rPr>
          <w:b/>
        </w:rPr>
        <w:t>rengârenk</w:t>
      </w:r>
      <w:r w:rsidR="0080633C" w:rsidRPr="00284938">
        <w:rPr>
          <w:b/>
        </w:rPr>
        <w:t xml:space="preserve"> dünyayı çocukların ayağına getiren kitapla</w:t>
      </w:r>
      <w:r w:rsidR="00C94325">
        <w:rPr>
          <w:b/>
        </w:rPr>
        <w:t>rla</w:t>
      </w:r>
      <w:r w:rsidR="0080633C" w:rsidRPr="00284938">
        <w:rPr>
          <w:b/>
        </w:rPr>
        <w:t xml:space="preserve"> karşınızda. </w:t>
      </w:r>
      <w:proofErr w:type="spellStart"/>
      <w:proofErr w:type="gramEnd"/>
      <w:r w:rsidR="0080633C" w:rsidRPr="00284938">
        <w:rPr>
          <w:b/>
        </w:rPr>
        <w:t>Cristina</w:t>
      </w:r>
      <w:proofErr w:type="spellEnd"/>
      <w:r w:rsidR="0080633C" w:rsidRPr="00284938">
        <w:rPr>
          <w:b/>
        </w:rPr>
        <w:t xml:space="preserve"> </w:t>
      </w:r>
      <w:proofErr w:type="spellStart"/>
      <w:r w:rsidR="0080633C" w:rsidRPr="00284938">
        <w:rPr>
          <w:b/>
        </w:rPr>
        <w:t>Banfi’nin</w:t>
      </w:r>
      <w:proofErr w:type="spellEnd"/>
      <w:r w:rsidR="0080633C" w:rsidRPr="00284938">
        <w:rPr>
          <w:b/>
        </w:rPr>
        <w:t xml:space="preserve"> yazdığı ve ödüllü tasarımcı </w:t>
      </w:r>
      <w:proofErr w:type="spellStart"/>
      <w:r w:rsidR="0080633C" w:rsidRPr="00284938">
        <w:rPr>
          <w:b/>
        </w:rPr>
        <w:t>Francesca</w:t>
      </w:r>
      <w:proofErr w:type="spellEnd"/>
      <w:r w:rsidR="0080633C" w:rsidRPr="00284938">
        <w:rPr>
          <w:b/>
        </w:rPr>
        <w:t xml:space="preserve"> </w:t>
      </w:r>
      <w:proofErr w:type="spellStart"/>
      <w:r w:rsidR="0080633C" w:rsidRPr="00284938">
        <w:rPr>
          <w:b/>
        </w:rPr>
        <w:t>Cosanti’nin</w:t>
      </w:r>
      <w:proofErr w:type="spellEnd"/>
      <w:r w:rsidR="0080633C" w:rsidRPr="00284938">
        <w:rPr>
          <w:b/>
        </w:rPr>
        <w:t xml:space="preserve"> resimlediği </w:t>
      </w:r>
      <w:r w:rsidR="003A0478">
        <w:rPr>
          <w:b/>
        </w:rPr>
        <w:t>“</w:t>
      </w:r>
      <w:r w:rsidR="0080633C" w:rsidRPr="00284938">
        <w:rPr>
          <w:b/>
        </w:rPr>
        <w:t>Devasa Deniz Hayvanlarının Büyük Kitabı</w:t>
      </w:r>
      <w:r w:rsidR="003A0478">
        <w:rPr>
          <w:b/>
        </w:rPr>
        <w:t>”</w:t>
      </w:r>
      <w:r w:rsidR="0080633C" w:rsidRPr="00284938">
        <w:rPr>
          <w:b/>
        </w:rPr>
        <w:t xml:space="preserve"> ile </w:t>
      </w:r>
      <w:r w:rsidR="003A0478">
        <w:rPr>
          <w:b/>
        </w:rPr>
        <w:t>“</w:t>
      </w:r>
      <w:r w:rsidR="0080633C" w:rsidRPr="00284938">
        <w:rPr>
          <w:b/>
        </w:rPr>
        <w:t>Minik Deniz Hayvanlarının Küçük Kitabı</w:t>
      </w:r>
      <w:r w:rsidR="003A0478">
        <w:rPr>
          <w:b/>
        </w:rPr>
        <w:t>”</w:t>
      </w:r>
      <w:r w:rsidR="0080633C" w:rsidRPr="00284938">
        <w:rPr>
          <w:b/>
        </w:rPr>
        <w:t xml:space="preserve"> iki farklı ebatla şimdi raflarda.</w:t>
      </w:r>
    </w:p>
    <w:p w14:paraId="4FFDC30E" w14:textId="77777777" w:rsidR="0080633C" w:rsidRDefault="0080633C" w:rsidP="00C24205"/>
    <w:p w14:paraId="4FAE0ABB" w14:textId="054427A0" w:rsidR="00C24205" w:rsidRDefault="0080633C" w:rsidP="00C24205">
      <w:r>
        <w:t xml:space="preserve">Her gün yaşadığımız dünyadan çok farklı ve kocaman bir dünya daha var. Su altında olduğu için farkına varmadığımız bu dünyada anemon karidesi ve kürekli dikenli </w:t>
      </w:r>
      <w:r w:rsidR="003A0478">
        <w:t>denizyıldızı</w:t>
      </w:r>
      <w:r>
        <w:t xml:space="preserve"> gibi serçe parmağından bile ufak canlılar olduğu gibi devasa büyüklükteki </w:t>
      </w:r>
      <w:r w:rsidRPr="00997454">
        <w:t xml:space="preserve">balıklar, </w:t>
      </w:r>
      <w:proofErr w:type="spellStart"/>
      <w:r w:rsidRPr="00997454">
        <w:t>yumuşakçalar</w:t>
      </w:r>
      <w:proofErr w:type="spellEnd"/>
      <w:r w:rsidRPr="00997454">
        <w:t>, yunuslar, balinalar, kabuklular, denizanaları ve denizyıldızları gibi milyonlarca hayvan</w:t>
      </w:r>
      <w:r>
        <w:t xml:space="preserve"> yaşıyor. Yuvaları sular olan bu türler</w:t>
      </w:r>
      <w:r w:rsidR="003A0478">
        <w:t>,</w:t>
      </w:r>
      <w:r>
        <w:t xml:space="preserve"> doğanın dengesini sağlayan önemli canlılar. Öyle ki birinin bile </w:t>
      </w:r>
      <w:r w:rsidR="00284938">
        <w:t>eksikliği</w:t>
      </w:r>
      <w:r>
        <w:t xml:space="preserve"> tam bir felaket</w:t>
      </w:r>
      <w:r w:rsidR="00284938">
        <w:t>e yol açabiliyor</w:t>
      </w:r>
      <w:r>
        <w:t>.</w:t>
      </w:r>
    </w:p>
    <w:p w14:paraId="63F30251" w14:textId="77777777" w:rsidR="0080633C" w:rsidRDefault="0080633C" w:rsidP="00C24205"/>
    <w:p w14:paraId="0C639652" w14:textId="1021AD75" w:rsidR="0080633C" w:rsidRDefault="0080633C" w:rsidP="00C24205">
      <w:r>
        <w:t>Ketebe Çocuk suların altındaki bu dünyayı birbiri</w:t>
      </w:r>
      <w:r w:rsidR="00284938">
        <w:t>nden güzel iki kitapla minik okurlara</w:t>
      </w:r>
      <w:r>
        <w:t xml:space="preserve"> tanıtıyor. </w:t>
      </w:r>
      <w:proofErr w:type="spellStart"/>
      <w:r>
        <w:t>Cristina</w:t>
      </w:r>
      <w:proofErr w:type="spellEnd"/>
      <w:r>
        <w:t xml:space="preserve"> </w:t>
      </w:r>
      <w:proofErr w:type="spellStart"/>
      <w:r>
        <w:t>Banfi’nin</w:t>
      </w:r>
      <w:proofErr w:type="spellEnd"/>
      <w:r>
        <w:t xml:space="preserve"> yazdığı ve </w:t>
      </w:r>
      <w:proofErr w:type="spellStart"/>
      <w:r w:rsidRPr="00997454">
        <w:t>Francesca</w:t>
      </w:r>
      <w:proofErr w:type="spellEnd"/>
      <w:r w:rsidRPr="00997454">
        <w:t xml:space="preserve"> </w:t>
      </w:r>
      <w:proofErr w:type="spellStart"/>
      <w:r w:rsidRPr="00997454">
        <w:t>Cosanti</w:t>
      </w:r>
      <w:r>
        <w:t>’nin</w:t>
      </w:r>
      <w:proofErr w:type="spellEnd"/>
      <w:r>
        <w:t xml:space="preserve"> resimlediği </w:t>
      </w:r>
      <w:r w:rsidR="003A0478">
        <w:t>“</w:t>
      </w:r>
      <w:r>
        <w:t>Devasa Deniz Hayvanlarının Büyük Kitabı</w:t>
      </w:r>
      <w:r w:rsidR="003A0478">
        <w:t>”</w:t>
      </w:r>
      <w:r>
        <w:t xml:space="preserve"> ile </w:t>
      </w:r>
      <w:r w:rsidR="003A0478">
        <w:t>“</w:t>
      </w:r>
      <w:r>
        <w:t>Minik Deniz Hayvanlarının Küçük Kitabı</w:t>
      </w:r>
      <w:r w:rsidR="003A0478">
        <w:t>”</w:t>
      </w:r>
      <w:r>
        <w:t xml:space="preserve"> isimleri ve içeriklerine uygun </w:t>
      </w:r>
      <w:r w:rsidR="007B5976">
        <w:t>olarak iki farklı boyutt</w:t>
      </w:r>
      <w:r>
        <w:t xml:space="preserve">a </w:t>
      </w:r>
      <w:r w:rsidR="00284938">
        <w:t xml:space="preserve">ve birbirinden özel tasarımlarla </w:t>
      </w:r>
      <w:r w:rsidR="007B5976">
        <w:t>raflardaki yerini aldı</w:t>
      </w:r>
      <w:r>
        <w:t>.</w:t>
      </w:r>
    </w:p>
    <w:p w14:paraId="629903BC" w14:textId="77777777" w:rsidR="0080633C" w:rsidRDefault="0080633C" w:rsidP="00C24205"/>
    <w:p w14:paraId="0E0F1FC8" w14:textId="742C2D4A" w:rsidR="00C24205" w:rsidRDefault="00973E81" w:rsidP="00997454">
      <w:r>
        <w:t xml:space="preserve">Kitaplarda suların altındaki yaşamın kahramanı olan türlerle ilgili </w:t>
      </w:r>
      <w:proofErr w:type="spellStart"/>
      <w:r>
        <w:t>Cristina</w:t>
      </w:r>
      <w:proofErr w:type="spellEnd"/>
      <w:r>
        <w:t xml:space="preserve"> </w:t>
      </w:r>
      <w:proofErr w:type="spellStart"/>
      <w:r>
        <w:t>Banfi</w:t>
      </w:r>
      <w:proofErr w:type="spellEnd"/>
      <w:r>
        <w:t xml:space="preserve"> oldukça ilginç ve güzel bilgiler veriyor. Ödüllü tasarımcı </w:t>
      </w:r>
      <w:proofErr w:type="spellStart"/>
      <w:r w:rsidRPr="00997454">
        <w:t>Francesca</w:t>
      </w:r>
      <w:proofErr w:type="spellEnd"/>
      <w:r w:rsidRPr="00997454">
        <w:t xml:space="preserve"> </w:t>
      </w:r>
      <w:proofErr w:type="spellStart"/>
      <w:r w:rsidRPr="00997454">
        <w:t>Cosanti</w:t>
      </w:r>
      <w:r>
        <w:t>’nin</w:t>
      </w:r>
      <w:proofErr w:type="spellEnd"/>
      <w:r>
        <w:t xml:space="preserve"> </w:t>
      </w:r>
      <w:r w:rsidR="006B2730">
        <w:t>harika</w:t>
      </w:r>
      <w:r>
        <w:t xml:space="preserve"> resimleri ise bu dünyanın renkliliğini </w:t>
      </w:r>
      <w:r w:rsidR="00284938">
        <w:t>olduğu gibi yansıtıyor</w:t>
      </w:r>
      <w:r>
        <w:t xml:space="preserve">. </w:t>
      </w:r>
      <w:r w:rsidR="00284938">
        <w:t>Okur, e</w:t>
      </w:r>
      <w:r>
        <w:t xml:space="preserve">kosistemde çok büyük önem taşıyan okyanusların bugüne kadar sadece %5’inin keşfedildiğini </w:t>
      </w:r>
      <w:r w:rsidR="00284938">
        <w:t>öğrenince</w:t>
      </w:r>
      <w:r>
        <w:t xml:space="preserve"> kim</w:t>
      </w:r>
      <w:r w:rsidR="00284938">
        <w:t xml:space="preserve"> </w:t>
      </w:r>
      <w:r>
        <w:t>bilir denizlerde keşfedilmeyi bekleyen daha kaç farklı muhteşem hayvan t</w:t>
      </w:r>
      <w:r w:rsidR="00284938">
        <w:t>ürü var diye sormadan edemiyor</w:t>
      </w:r>
      <w:r>
        <w:t xml:space="preserve">. </w:t>
      </w:r>
    </w:p>
    <w:p w14:paraId="4666DC88" w14:textId="77777777" w:rsidR="0080633C" w:rsidRDefault="0080633C" w:rsidP="00997454"/>
    <w:p w14:paraId="5CA6017A" w14:textId="17B20C8A" w:rsidR="00284938" w:rsidRDefault="003A0478" w:rsidP="00284938">
      <w:r>
        <w:t>“</w:t>
      </w:r>
      <w:r w:rsidR="00284938">
        <w:t>Devasa Deniz Hayvanlarının Büyük Kitabı</w:t>
      </w:r>
      <w:r>
        <w:t>”</w:t>
      </w:r>
      <w:r w:rsidR="00284938">
        <w:t xml:space="preserve"> ile </w:t>
      </w:r>
      <w:r>
        <w:t>“</w:t>
      </w:r>
      <w:r w:rsidR="00284938">
        <w:t>Minik Deniz Hayvanlarının Küçük Kitabı</w:t>
      </w:r>
      <w:r>
        <w:t>”</w:t>
      </w:r>
      <w:r w:rsidR="00284938">
        <w:t xml:space="preserve">, suların altındaki dünyayı keşfetmek ve yeryüzünde bizim dışımızda varlığını sürdüren canlı türlerini tanımak için ideal </w:t>
      </w:r>
      <w:r w:rsidR="00C94325">
        <w:t>çalışmalar</w:t>
      </w:r>
      <w:r w:rsidR="00284938">
        <w:t xml:space="preserve">. </w:t>
      </w:r>
      <w:r w:rsidR="00284938" w:rsidRPr="00997454">
        <w:t xml:space="preserve">Ansiklopedik tarzda, sistemli bir şekilde verilen </w:t>
      </w:r>
      <w:r w:rsidR="00284938">
        <w:t>bilgiler</w:t>
      </w:r>
      <w:r w:rsidR="00284938" w:rsidRPr="00997454">
        <w:t xml:space="preserve"> su altı yaşamına dair keyifli ve ilginç bi</w:t>
      </w:r>
      <w:r w:rsidR="00284938">
        <w:t>r okuma ve farkındalık sunuyor. S</w:t>
      </w:r>
      <w:r w:rsidR="00284938" w:rsidRPr="00997454">
        <w:t>on derece renkli, canlı</w:t>
      </w:r>
      <w:r w:rsidR="00284938">
        <w:t xml:space="preserve"> ve büyük boyuttaki resimler ise </w:t>
      </w:r>
      <w:r w:rsidR="00284938" w:rsidRPr="00997454">
        <w:t>okuma ve öğrenme sürecin</w:t>
      </w:r>
      <w:r w:rsidR="00284938">
        <w:t xml:space="preserve">i çok daha eğlenceli </w:t>
      </w:r>
      <w:r w:rsidR="006B2730">
        <w:t>hale getiriyor</w:t>
      </w:r>
      <w:r w:rsidR="00284938" w:rsidRPr="00997454">
        <w:t>.</w:t>
      </w:r>
      <w:bookmarkStart w:id="0" w:name="_GoBack"/>
      <w:bookmarkEnd w:id="0"/>
    </w:p>
    <w:p w14:paraId="1F8F4301" w14:textId="77777777" w:rsidR="002B1081" w:rsidRPr="00997454" w:rsidRDefault="002B1081" w:rsidP="00284938"/>
    <w:p w14:paraId="3D2F792A" w14:textId="571783F8" w:rsidR="002B1081" w:rsidRPr="006B2730" w:rsidRDefault="002B1081" w:rsidP="00997454">
      <w:pPr>
        <w:rPr>
          <w:i/>
        </w:rPr>
      </w:pPr>
      <w:r w:rsidRPr="002B1081">
        <w:rPr>
          <w:i/>
        </w:rPr>
        <w:t>“</w:t>
      </w:r>
      <w:r w:rsidR="00C94325" w:rsidRPr="00015A4B">
        <w:rPr>
          <w:i/>
        </w:rPr>
        <w:t xml:space="preserve">Denizler ve okyanuslar, bol miktarda </w:t>
      </w:r>
      <w:proofErr w:type="spellStart"/>
      <w:r w:rsidR="00C94325" w:rsidRPr="00015A4B">
        <w:rPr>
          <w:i/>
        </w:rPr>
        <w:t>yiyeceğe</w:t>
      </w:r>
      <w:proofErr w:type="spellEnd"/>
      <w:r w:rsidR="00C94325" w:rsidRPr="00015A4B">
        <w:rPr>
          <w:i/>
        </w:rPr>
        <w:t xml:space="preserve"> ihtiyaç duyan bu dev hayvanlar için oldukça </w:t>
      </w:r>
      <w:proofErr w:type="spellStart"/>
      <w:r w:rsidR="00C94325" w:rsidRPr="00015A4B">
        <w:rPr>
          <w:i/>
        </w:rPr>
        <w:t>elverişli</w:t>
      </w:r>
      <w:proofErr w:type="spellEnd"/>
      <w:r w:rsidR="00C94325" w:rsidRPr="00015A4B">
        <w:rPr>
          <w:i/>
        </w:rPr>
        <w:t xml:space="preserve"> alanlardır. </w:t>
      </w:r>
      <w:r w:rsidR="00C94325">
        <w:rPr>
          <w:i/>
        </w:rPr>
        <w:t xml:space="preserve">Suyun </w:t>
      </w:r>
      <w:r w:rsidRPr="002B1081">
        <w:rPr>
          <w:i/>
        </w:rPr>
        <w:t xml:space="preserve">kaldırma kuvveti, bu hayvanların muazzam </w:t>
      </w:r>
      <w:proofErr w:type="spellStart"/>
      <w:r w:rsidRPr="002B1081">
        <w:rPr>
          <w:i/>
        </w:rPr>
        <w:t>ağırlıklarının</w:t>
      </w:r>
      <w:proofErr w:type="spellEnd"/>
      <w:r w:rsidRPr="002B1081">
        <w:rPr>
          <w:i/>
        </w:rPr>
        <w:t xml:space="preserve"> desteklenmesine yardımcı olur. Böylece rahat hareket edebilirler. Bazıları açık denizlerde, bazıları mercan resiflerinin ılık sularında, bazıları da </w:t>
      </w:r>
      <w:proofErr w:type="spellStart"/>
      <w:r w:rsidRPr="002B1081">
        <w:rPr>
          <w:i/>
        </w:rPr>
        <w:t>abisal</w:t>
      </w:r>
      <w:proofErr w:type="spellEnd"/>
      <w:r w:rsidRPr="002B1081">
        <w:rPr>
          <w:i/>
        </w:rPr>
        <w:t xml:space="preserve"> bölge denilen derin, karanlık sularda </w:t>
      </w:r>
      <w:proofErr w:type="spellStart"/>
      <w:r w:rsidRPr="002B1081">
        <w:rPr>
          <w:i/>
        </w:rPr>
        <w:t>yaş</w:t>
      </w:r>
      <w:proofErr w:type="gramStart"/>
      <w:r w:rsidRPr="002B1081">
        <w:rPr>
          <w:i/>
        </w:rPr>
        <w:t>amayı</w:t>
      </w:r>
      <w:proofErr w:type="spellEnd"/>
      <w:proofErr w:type="gramEnd"/>
      <w:r w:rsidRPr="002B1081">
        <w:rPr>
          <w:i/>
        </w:rPr>
        <w:t xml:space="preserve"> tercih eden bu canlıların </w:t>
      </w:r>
      <w:proofErr w:type="spellStart"/>
      <w:r w:rsidRPr="002B1081">
        <w:rPr>
          <w:i/>
        </w:rPr>
        <w:t>yaşamı</w:t>
      </w:r>
      <w:proofErr w:type="spellEnd"/>
      <w:r w:rsidRPr="002B1081">
        <w:rPr>
          <w:i/>
        </w:rPr>
        <w:t xml:space="preserve"> bizleri </w:t>
      </w:r>
      <w:proofErr w:type="spellStart"/>
      <w:r w:rsidRPr="002B1081">
        <w:rPr>
          <w:i/>
        </w:rPr>
        <w:t>şaşırtıp</w:t>
      </w:r>
      <w:proofErr w:type="spellEnd"/>
      <w:r w:rsidRPr="002B1081">
        <w:rPr>
          <w:i/>
        </w:rPr>
        <w:t xml:space="preserve"> heyecanlandırmakla birlikte hâlâ büyü</w:t>
      </w:r>
      <w:r w:rsidR="006B2730">
        <w:rPr>
          <w:i/>
        </w:rPr>
        <w:t>k ölçüde gizemini korumaktadır.”</w:t>
      </w:r>
    </w:p>
    <w:sectPr w:rsidR="002B1081" w:rsidRPr="006B2730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F"/>
    <w:rsid w:val="00002A2C"/>
    <w:rsid w:val="00284938"/>
    <w:rsid w:val="002B1081"/>
    <w:rsid w:val="00323C7C"/>
    <w:rsid w:val="003A0478"/>
    <w:rsid w:val="006B2730"/>
    <w:rsid w:val="007B5976"/>
    <w:rsid w:val="0080633C"/>
    <w:rsid w:val="00930033"/>
    <w:rsid w:val="009312AF"/>
    <w:rsid w:val="00973E81"/>
    <w:rsid w:val="00997454"/>
    <w:rsid w:val="009F7E42"/>
    <w:rsid w:val="00C24205"/>
    <w:rsid w:val="00C94325"/>
    <w:rsid w:val="00D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B1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A2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A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A2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8</cp:revision>
  <dcterms:created xsi:type="dcterms:W3CDTF">2022-01-02T20:58:00Z</dcterms:created>
  <dcterms:modified xsi:type="dcterms:W3CDTF">2022-01-05T20:26:00Z</dcterms:modified>
</cp:coreProperties>
</file>